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D0EA" w14:textId="77777777" w:rsidR="00F14DA0" w:rsidRPr="0072015A" w:rsidRDefault="00F14DA0" w:rsidP="00F14DA0">
      <w:pPr>
        <w:spacing w:before="100" w:beforeAutospacing="1" w:after="100" w:afterAutospacing="1" w:line="240" w:lineRule="auto"/>
        <w:jc w:val="center"/>
        <w:rPr>
          <w:rFonts w:ascii="Times New Roman" w:eastAsia="Times New Roman" w:hAnsi="Times New Roman" w:cs="Times New Roman"/>
          <w:b/>
          <w:bCs/>
          <w:sz w:val="24"/>
          <w:szCs w:val="24"/>
        </w:rPr>
      </w:pPr>
      <w:r w:rsidRPr="0072015A">
        <w:rPr>
          <w:rFonts w:ascii="Times New Roman" w:eastAsia="Times New Roman" w:hAnsi="Times New Roman" w:cs="Times New Roman"/>
          <w:b/>
          <w:bCs/>
          <w:sz w:val="24"/>
          <w:szCs w:val="24"/>
        </w:rPr>
        <w:t>La. Dept. of Corrections Law Clerk</w:t>
      </w:r>
    </w:p>
    <w:p w14:paraId="487D7ED1" w14:textId="2886498C" w:rsidR="00F14DA0" w:rsidRPr="0072015A" w:rsidRDefault="00F14DA0" w:rsidP="00F14DA0">
      <w:pPr>
        <w:spacing w:before="100" w:beforeAutospacing="1" w:after="100" w:afterAutospacing="1" w:line="240" w:lineRule="auto"/>
        <w:rPr>
          <w:rFonts w:ascii="Times New Roman" w:eastAsia="Times New Roman" w:hAnsi="Times New Roman" w:cs="Times New Roman"/>
          <w:sz w:val="24"/>
          <w:szCs w:val="24"/>
        </w:rPr>
      </w:pPr>
      <w:r w:rsidRPr="0072015A">
        <w:rPr>
          <w:rFonts w:ascii="Times New Roman" w:eastAsia="Times New Roman" w:hAnsi="Times New Roman" w:cs="Times New Roman"/>
          <w:sz w:val="24"/>
          <w:szCs w:val="24"/>
        </w:rPr>
        <w:t>Part-time paid position for students</w:t>
      </w:r>
      <w:r>
        <w:rPr>
          <w:rFonts w:ascii="Times New Roman" w:eastAsia="Times New Roman" w:hAnsi="Times New Roman" w:cs="Times New Roman"/>
          <w:sz w:val="24"/>
          <w:szCs w:val="24"/>
        </w:rPr>
        <w:t xml:space="preserve"> </w:t>
      </w:r>
      <w:r w:rsidRPr="0072015A">
        <w:rPr>
          <w:rFonts w:ascii="Times New Roman" w:eastAsia="Times New Roman" w:hAnsi="Times New Roman" w:cs="Times New Roman"/>
          <w:sz w:val="24"/>
          <w:szCs w:val="24"/>
        </w:rPr>
        <w:t>interested in a legal career devoted to public interest/social justice and policymaking. The ideal candidate is passionate about/interested in prison policy and justice reform and is looking for a part time job. In recent years, the Department has advocated for extensive criminal justice reform, including the creation of the Justice Reinvestment Initiative. This has involved ongoing partnership with community stakeholders and investment in policy initiatives directed toward reducing recidivism by addressing the specific needs of the incarcerated and formerly incarcerated, focusing on mental health treatment, providing greater access to rehabilitative programming and higher education in prisons as well as local jails, revising policies related to disciplinary practices and segregated housing, implementing policies that are trauma informed and gender responsive, and several others.</w:t>
      </w:r>
    </w:p>
    <w:p w14:paraId="117701A7" w14:textId="77777777" w:rsidR="00F14DA0" w:rsidRPr="0072015A" w:rsidRDefault="00F14DA0" w:rsidP="00F14D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15A">
        <w:rPr>
          <w:rFonts w:ascii="Times New Roman" w:eastAsia="Times New Roman" w:hAnsi="Times New Roman" w:cs="Times New Roman"/>
          <w:sz w:val="24"/>
          <w:szCs w:val="24"/>
        </w:rPr>
        <w:t>Law Clerk Information</w:t>
      </w:r>
    </w:p>
    <w:p w14:paraId="1D872276" w14:textId="77777777" w:rsidR="00F14DA0" w:rsidRPr="0072015A" w:rsidRDefault="00F14DA0" w:rsidP="00F14DA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015A">
        <w:rPr>
          <w:rFonts w:ascii="Times New Roman" w:eastAsia="Times New Roman" w:hAnsi="Times New Roman" w:cs="Times New Roman"/>
          <w:sz w:val="24"/>
          <w:szCs w:val="24"/>
        </w:rPr>
        <w:t xml:space="preserve">This position would involve legal research/analysis and writing regarding multiple topics of law as well as work on other projects </w:t>
      </w:r>
      <w:proofErr w:type="gramStart"/>
      <w:r w:rsidRPr="0072015A">
        <w:rPr>
          <w:rFonts w:ascii="Times New Roman" w:eastAsia="Times New Roman" w:hAnsi="Times New Roman" w:cs="Times New Roman"/>
          <w:sz w:val="24"/>
          <w:szCs w:val="24"/>
        </w:rPr>
        <w:t>as-needed</w:t>
      </w:r>
      <w:proofErr w:type="gramEnd"/>
      <w:r w:rsidRPr="0072015A">
        <w:rPr>
          <w:rFonts w:ascii="Times New Roman" w:eastAsia="Times New Roman" w:hAnsi="Times New Roman" w:cs="Times New Roman"/>
          <w:sz w:val="24"/>
          <w:szCs w:val="24"/>
        </w:rPr>
        <w:t>, such as working on creating informational handbooks for the incarcerated and their families, reviewing regulation drafts for compliance with applicable law, helping to track legislation and summarize potential impact, assisting with various Justice Reinvestment projects, and more.</w:t>
      </w:r>
    </w:p>
    <w:p w14:paraId="6441C495" w14:textId="77777777" w:rsidR="00F14DA0" w:rsidRPr="0072015A" w:rsidRDefault="00F14DA0" w:rsidP="00F14D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15A">
        <w:rPr>
          <w:rFonts w:ascii="Times New Roman" w:eastAsia="Times New Roman" w:hAnsi="Times New Roman" w:cs="Times New Roman"/>
          <w:sz w:val="24"/>
          <w:szCs w:val="24"/>
        </w:rPr>
        <w:t>How To Apply</w:t>
      </w:r>
    </w:p>
    <w:p w14:paraId="3CE30522" w14:textId="20D817C6" w:rsidR="00F14DA0" w:rsidRPr="00D200F2" w:rsidRDefault="00F14DA0" w:rsidP="00F14DA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015A">
        <w:rPr>
          <w:rFonts w:ascii="Times New Roman" w:eastAsia="Times New Roman" w:hAnsi="Times New Roman" w:cs="Times New Roman"/>
          <w:sz w:val="24"/>
          <w:szCs w:val="24"/>
        </w:rPr>
        <w:t xml:space="preserve"> Email Olivia Johnston at </w:t>
      </w:r>
      <w:hyperlink r:id="rId5" w:history="1">
        <w:r w:rsidRPr="0072015A">
          <w:rPr>
            <w:rFonts w:ascii="Times New Roman" w:eastAsia="Times New Roman" w:hAnsi="Times New Roman" w:cs="Times New Roman"/>
            <w:color w:val="0000FF"/>
            <w:sz w:val="24"/>
            <w:szCs w:val="24"/>
            <w:u w:val="single"/>
          </w:rPr>
          <w:t xml:space="preserve">Olivia.Johnston@la.gov </w:t>
        </w:r>
      </w:hyperlink>
      <w:r w:rsidRPr="0072015A">
        <w:rPr>
          <w:rFonts w:ascii="Times New Roman" w:eastAsia="Times New Roman" w:hAnsi="Times New Roman" w:cs="Times New Roman"/>
          <w:sz w:val="24"/>
          <w:szCs w:val="24"/>
        </w:rPr>
        <w:t>directly with their resume, a letter of interest, and a writing sample!</w:t>
      </w:r>
    </w:p>
    <w:p w14:paraId="4AA74C70" w14:textId="77777777" w:rsidR="0041466B" w:rsidRDefault="0041466B"/>
    <w:sectPr w:rsidR="0041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C2219"/>
    <w:multiLevelType w:val="multilevel"/>
    <w:tmpl w:val="8C2E6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60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A0"/>
    <w:rsid w:val="0041466B"/>
    <w:rsid w:val="00D200F2"/>
    <w:rsid w:val="00F14DA0"/>
    <w:rsid w:val="00FA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56F"/>
  <w15:chartTrackingRefBased/>
  <w15:docId w15:val="{E41A5C5F-012D-4A9A-8F62-3934176F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ivia.Johnston@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N Meyer</dc:creator>
  <cp:keywords/>
  <dc:description/>
  <cp:lastModifiedBy>Madeline N Meyer</cp:lastModifiedBy>
  <cp:revision>2</cp:revision>
  <dcterms:created xsi:type="dcterms:W3CDTF">2023-01-14T21:31:00Z</dcterms:created>
  <dcterms:modified xsi:type="dcterms:W3CDTF">2023-01-14T21:33:00Z</dcterms:modified>
</cp:coreProperties>
</file>